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5" w:rsidRPr="00EE26C5" w:rsidRDefault="00EE26C5" w:rsidP="00EE26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26C5">
        <w:rPr>
          <w:rFonts w:ascii="Times New Roman" w:hAnsi="Times New Roman" w:cs="Times New Roman"/>
          <w:b/>
          <w:i/>
          <w:sz w:val="28"/>
          <w:szCs w:val="28"/>
        </w:rPr>
        <w:t>Руководство по нанесению эмали ХП-5184.</w:t>
      </w:r>
    </w:p>
    <w:p w:rsidR="00EE26C5" w:rsidRDefault="00EE26C5" w:rsidP="00EE26C5">
      <w:r>
        <w:t xml:space="preserve">Нанесение или восстановление  защитного  покрытия на деталях  из стеклопластиков, окрашенных с  применение эмали ХП-5184, производить следующим образом: </w:t>
      </w:r>
    </w:p>
    <w:p w:rsidR="00406F53" w:rsidRDefault="00406F53" w:rsidP="00406F53">
      <w:r>
        <w:t xml:space="preserve">При необходимости: </w:t>
      </w:r>
      <w:r>
        <w:t>зачистит</w:t>
      </w:r>
      <w:r>
        <w:t>ь</w:t>
      </w:r>
      <w:r>
        <w:t xml:space="preserve"> </w:t>
      </w:r>
      <w:r>
        <w:t xml:space="preserve">повреждённый </w:t>
      </w:r>
      <w:r>
        <w:t xml:space="preserve"> </w:t>
      </w:r>
      <w:r>
        <w:t>участок</w:t>
      </w:r>
      <w:r>
        <w:t xml:space="preserve"> </w:t>
      </w:r>
      <w:r>
        <w:t xml:space="preserve">шлифовальной шкуркой, удалит продукт зачистки, </w:t>
      </w:r>
      <w:r w:rsidRPr="00406F53">
        <w:t>обезжирьте зачищенные</w:t>
      </w:r>
      <w:r>
        <w:t xml:space="preserve"> поверхности </w:t>
      </w:r>
      <w:proofErr w:type="spellStart"/>
      <w:r>
        <w:t>нефрасом</w:t>
      </w:r>
      <w:proofErr w:type="spellEnd"/>
      <w:r>
        <w:t xml:space="preserve"> </w:t>
      </w:r>
      <w:r w:rsidRPr="00406F53">
        <w:t xml:space="preserve"> и просушит</w:t>
      </w:r>
      <w:r>
        <w:t>е</w:t>
      </w:r>
      <w:r w:rsidRPr="00406F53">
        <w:t xml:space="preserve"> в течени</w:t>
      </w:r>
      <w:r>
        <w:t>е</w:t>
      </w:r>
      <w:r w:rsidRPr="00406F53">
        <w:t xml:space="preserve"> (0,5 - 1) ч;</w:t>
      </w:r>
    </w:p>
    <w:p w:rsidR="00EE26C5" w:rsidRDefault="00EE26C5" w:rsidP="00EE26C5">
      <w:r>
        <w:t xml:space="preserve">на подготовленную поверхность нанести (2-3) слоя шпаклевки ЭП-0065. </w:t>
      </w:r>
    </w:p>
    <w:p w:rsidR="00EE26C5" w:rsidRDefault="00EE26C5" w:rsidP="00EE26C5">
      <w:r>
        <w:t>Просушит каждый слой при температуре (12 - 35) ° в течени</w:t>
      </w:r>
      <w:proofErr w:type="gramStart"/>
      <w:r>
        <w:t>и</w:t>
      </w:r>
      <w:proofErr w:type="gramEnd"/>
      <w:r>
        <w:t xml:space="preserve"> (1 - 1,5) ч, </w:t>
      </w:r>
    </w:p>
    <w:p w:rsidR="00EE26C5" w:rsidRDefault="00EE26C5" w:rsidP="00EE26C5">
      <w:r>
        <w:t>сушку последнего слоя при температуре (50 - 60) ° в течени</w:t>
      </w:r>
      <w:proofErr w:type="gramStart"/>
      <w:r>
        <w:t>и</w:t>
      </w:r>
      <w:proofErr w:type="gramEnd"/>
      <w:r>
        <w:t xml:space="preserve"> (4 - 4,5) ч или при температуре (12 - 35) ° не менее 24 часов;</w:t>
      </w:r>
    </w:p>
    <w:p w:rsidR="00EE26C5" w:rsidRDefault="00EE26C5" w:rsidP="00EE26C5">
      <w:r>
        <w:t xml:space="preserve"> зачистит каждый слой шлифовальной шкуркой, удалит продукт зачистки; </w:t>
      </w:r>
    </w:p>
    <w:p w:rsidR="00EE26C5" w:rsidRDefault="00EE26C5" w:rsidP="00EE26C5">
      <w:r>
        <w:t xml:space="preserve">нанести один слой гр. ХП-0206, просушит при  температур (12-3 5) °С </w:t>
      </w:r>
      <w:proofErr w:type="gramStart"/>
      <w:r>
        <w:t>течении</w:t>
      </w:r>
      <w:proofErr w:type="gramEnd"/>
      <w:r>
        <w:t xml:space="preserve"> (1 - 1,5) ч и (6 - 8) слоев  эмали ХП-5184. </w:t>
      </w:r>
    </w:p>
    <w:p w:rsidR="00EE26C5" w:rsidRDefault="00EE26C5" w:rsidP="00EE26C5">
      <w:r>
        <w:t>Сушка каждого слоя  эмали при  температуре (18 - 35 )°С, в течени</w:t>
      </w:r>
      <w:proofErr w:type="gramStart"/>
      <w:r>
        <w:t>и</w:t>
      </w:r>
      <w:proofErr w:type="gramEnd"/>
      <w:r>
        <w:t xml:space="preserve"> 30 мин. нанести на всю поверхность детали один слой эмали ХП-5184.</w:t>
      </w:r>
      <w:bookmarkStart w:id="0" w:name="_GoBack"/>
      <w:bookmarkEnd w:id="0"/>
    </w:p>
    <w:p w:rsidR="00EE26C5" w:rsidRDefault="00EE26C5" w:rsidP="00EE26C5">
      <w:r>
        <w:t>Сушка последнего слоя не мене 24 часов</w:t>
      </w:r>
    </w:p>
    <w:p w:rsidR="00C80C68" w:rsidRDefault="00C80C68" w:rsidP="00EE26C5"/>
    <w:sectPr w:rsidR="00C8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C5"/>
    <w:rsid w:val="00406F53"/>
    <w:rsid w:val="009B2852"/>
    <w:rsid w:val="00C80C68"/>
    <w:rsid w:val="00E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4</cp:revision>
  <dcterms:created xsi:type="dcterms:W3CDTF">2019-08-06T05:38:00Z</dcterms:created>
  <dcterms:modified xsi:type="dcterms:W3CDTF">2019-08-12T05:15:00Z</dcterms:modified>
</cp:coreProperties>
</file>